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BE2B50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Monday, January 12</w:t>
      </w:r>
      <w:r w:rsidR="00B73408">
        <w:rPr>
          <w:b/>
          <w:sz w:val="28"/>
          <w:szCs w:val="28"/>
        </w:rPr>
        <w:t>, 2015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2E3074">
              <w:rPr>
                <w:rFonts w:ascii="Arial Narrow" w:hAnsi="Arial Narrow"/>
                <w:b/>
                <w:sz w:val="24"/>
                <w:szCs w:val="24"/>
                <w:u w:val="single"/>
              </w:rPr>
              <w:t>132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$140.00-166.0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$138.00-163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$135.00-158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$132.00-163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>(10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.00-137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>(149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Sol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d)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$100.00-112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.00-108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$10.00-95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D116D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2E3074">
              <w:rPr>
                <w:rFonts w:ascii="Arial Narrow" w:hAnsi="Arial Narrow"/>
                <w:b/>
                <w:sz w:val="24"/>
                <w:szCs w:val="24"/>
                <w:u w:val="single"/>
              </w:rPr>
              <w:t>34</w:t>
            </w:r>
            <w:r w:rsidR="00D116D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$150.00-24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0.00-22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$150.00-22</w:t>
            </w:r>
            <w:r w:rsidR="00D36AA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D116D7" w:rsidP="005629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$140.00-245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$130.00-160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$90.00-170.0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$75.00-125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2E3074">
              <w:rPr>
                <w:rFonts w:ascii="Arial Narrow" w:hAnsi="Arial Narrow"/>
                <w:b/>
                <w:sz w:val="24"/>
                <w:szCs w:val="24"/>
                <w:u w:val="single"/>
              </w:rPr>
              <w:t>86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250.00-39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200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32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0.00-1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BE2B50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177.5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$80.00-90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AA0F1C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8670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.00-60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D116D7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$90.00-205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$50.00-7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$40.00-52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$21.00-24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2E3074" w:rsidP="00FA3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(360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>
              <w:rPr>
                <w:rFonts w:ascii="Arial Narrow" w:hAnsi="Arial Narrow"/>
                <w:b/>
              </w:rPr>
              <w:t>ting Hay (per bale) $2.50 - $4.2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2E3074" w:rsidP="00E03B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(100)    Straw (per bale) $3.40-$3.6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2E30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(420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 w:rsidR="00D116D7">
              <w:rPr>
                <w:rFonts w:ascii="Arial Narrow" w:hAnsi="Arial Narrow"/>
                <w:b/>
              </w:rPr>
              <w:t xml:space="preserve">utting Hay (per bale) </w:t>
            </w:r>
            <w:r>
              <w:rPr>
                <w:rFonts w:ascii="Arial Narrow" w:hAnsi="Arial Narrow"/>
                <w:b/>
              </w:rPr>
              <w:t>$3.00-$4.6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E63110" w:rsidP="00F445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F445C8">
              <w:rPr>
                <w:rFonts w:ascii="Arial Narrow" w:hAnsi="Arial Narrow"/>
                <w:b/>
              </w:rPr>
              <w:t>3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2E3074">
              <w:rPr>
                <w:rFonts w:ascii="Arial Narrow" w:hAnsi="Arial Narrow"/>
                <w:b/>
              </w:rPr>
              <w:t>3.00-$4.8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9067AF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>$2-4</w:t>
            </w:r>
            <w:r w:rsidR="00574C3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>Low</w:t>
            </w:r>
            <w:r w:rsidR="00574C3A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)      Holstein Beef  (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>$2-3 Low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574C3A">
              <w:rPr>
                <w:rFonts w:ascii="Arial Narrow" w:hAnsi="Arial Narrow"/>
                <w:b/>
                <w:sz w:val="24"/>
                <w:szCs w:val="24"/>
              </w:rPr>
              <w:t>Cows (Steady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2E3074" w:rsidP="002E3074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bookmarkStart w:id="0" w:name="_GoBack"/>
      <w:bookmarkEnd w:id="0"/>
      <w:r w:rsidR="004118DB"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March19, April 16, May 7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="004118DB"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0F30DA"/>
    <w:rsid w:val="0019694E"/>
    <w:rsid w:val="001B3A66"/>
    <w:rsid w:val="001D1FFD"/>
    <w:rsid w:val="001E1117"/>
    <w:rsid w:val="002D2DAE"/>
    <w:rsid w:val="002E3074"/>
    <w:rsid w:val="002E3246"/>
    <w:rsid w:val="002E3A8C"/>
    <w:rsid w:val="00370BA7"/>
    <w:rsid w:val="00386703"/>
    <w:rsid w:val="003B1F29"/>
    <w:rsid w:val="004118DB"/>
    <w:rsid w:val="004410ED"/>
    <w:rsid w:val="0052189C"/>
    <w:rsid w:val="00535F17"/>
    <w:rsid w:val="00555A15"/>
    <w:rsid w:val="005629DF"/>
    <w:rsid w:val="00572756"/>
    <w:rsid w:val="00574C3A"/>
    <w:rsid w:val="005B3740"/>
    <w:rsid w:val="00673483"/>
    <w:rsid w:val="00696CDC"/>
    <w:rsid w:val="006F5A0A"/>
    <w:rsid w:val="007D49B5"/>
    <w:rsid w:val="008601D4"/>
    <w:rsid w:val="00891C2F"/>
    <w:rsid w:val="0089784C"/>
    <w:rsid w:val="008E3A50"/>
    <w:rsid w:val="009067AF"/>
    <w:rsid w:val="009A12CA"/>
    <w:rsid w:val="009A5196"/>
    <w:rsid w:val="00A05C4C"/>
    <w:rsid w:val="00A3715F"/>
    <w:rsid w:val="00AA0F1C"/>
    <w:rsid w:val="00B003D1"/>
    <w:rsid w:val="00B43987"/>
    <w:rsid w:val="00B73408"/>
    <w:rsid w:val="00BC4AF0"/>
    <w:rsid w:val="00BD1FDA"/>
    <w:rsid w:val="00BE2B50"/>
    <w:rsid w:val="00BE4394"/>
    <w:rsid w:val="00C4004B"/>
    <w:rsid w:val="00C8617C"/>
    <w:rsid w:val="00D116D7"/>
    <w:rsid w:val="00D36AA3"/>
    <w:rsid w:val="00D60ADB"/>
    <w:rsid w:val="00D60D67"/>
    <w:rsid w:val="00DF087B"/>
    <w:rsid w:val="00E03BBE"/>
    <w:rsid w:val="00E33FF5"/>
    <w:rsid w:val="00E63110"/>
    <w:rsid w:val="00F445C8"/>
    <w:rsid w:val="00FA3556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3460-1F80-4606-A6C7-5016144E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2015-01-13T11:59:00Z</cp:lastPrinted>
  <dcterms:created xsi:type="dcterms:W3CDTF">2015-01-13T12:00:00Z</dcterms:created>
  <dcterms:modified xsi:type="dcterms:W3CDTF">2015-01-13T12:00:00Z</dcterms:modified>
</cp:coreProperties>
</file>